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BBA71" w14:textId="77777777" w:rsidR="00371275" w:rsidRPr="00240614" w:rsidRDefault="00371275" w:rsidP="004115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7FD7E3" w14:textId="77777777" w:rsidR="00371275" w:rsidRPr="00240614" w:rsidRDefault="00371275" w:rsidP="004115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18AA0E9" w14:textId="77777777" w:rsidR="00371275" w:rsidRPr="00240614" w:rsidRDefault="00371275" w:rsidP="004115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F5E482B" w14:textId="77777777" w:rsidR="00371275" w:rsidRPr="00240614" w:rsidRDefault="00371275" w:rsidP="004115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35CFCEE" w14:textId="77777777" w:rsidR="00371275" w:rsidRPr="00240614" w:rsidRDefault="00371275" w:rsidP="004115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265D9B" w14:textId="5770F79A" w:rsidR="00371275" w:rsidRPr="00240614" w:rsidRDefault="00371275" w:rsidP="004115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D7C2B6" w14:textId="27558BF2" w:rsidR="00371275" w:rsidRPr="00240614" w:rsidRDefault="00371275" w:rsidP="004115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E3DBEE3" w14:textId="77777777" w:rsidR="00411509" w:rsidRPr="00240614" w:rsidRDefault="00411509" w:rsidP="004115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B94599E" w14:textId="6D4A4DDB" w:rsidR="00371275" w:rsidRPr="00240614" w:rsidRDefault="00411509" w:rsidP="004115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0614">
        <w:rPr>
          <w:rFonts w:ascii="Times New Roman" w:hAnsi="Times New Roman" w:cs="Times New Roman"/>
          <w:sz w:val="24"/>
          <w:szCs w:val="24"/>
        </w:rPr>
        <w:t>The Chemistry of Photovoltaic Cells</w:t>
      </w:r>
    </w:p>
    <w:p w14:paraId="5699C823" w14:textId="437B5818" w:rsidR="00411509" w:rsidRPr="00240614" w:rsidRDefault="00411509" w:rsidP="004115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0614">
        <w:rPr>
          <w:rFonts w:ascii="Times New Roman" w:hAnsi="Times New Roman" w:cs="Times New Roman"/>
          <w:sz w:val="24"/>
          <w:szCs w:val="24"/>
        </w:rPr>
        <w:t xml:space="preserve">Name: </w:t>
      </w:r>
    </w:p>
    <w:p w14:paraId="6DEF6636" w14:textId="27C73437" w:rsidR="00411509" w:rsidRPr="00240614" w:rsidRDefault="00411509" w:rsidP="004115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0614">
        <w:rPr>
          <w:rFonts w:ascii="Times New Roman" w:hAnsi="Times New Roman" w:cs="Times New Roman"/>
          <w:sz w:val="24"/>
          <w:szCs w:val="24"/>
        </w:rPr>
        <w:t>Institution:</w:t>
      </w:r>
    </w:p>
    <w:p w14:paraId="202AF6BA" w14:textId="75A788C7" w:rsidR="00411509" w:rsidRPr="00240614" w:rsidRDefault="00411509" w:rsidP="004115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40614">
        <w:rPr>
          <w:rFonts w:ascii="Times New Roman" w:hAnsi="Times New Roman" w:cs="Times New Roman"/>
          <w:sz w:val="24"/>
          <w:szCs w:val="24"/>
        </w:rPr>
        <w:t>Date:</w:t>
      </w:r>
    </w:p>
    <w:p w14:paraId="150FFECE" w14:textId="77777777" w:rsidR="00371275" w:rsidRPr="00240614" w:rsidRDefault="00371275" w:rsidP="004115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BF8035F" w14:textId="11D0CD74" w:rsidR="00371275" w:rsidRPr="00240614" w:rsidRDefault="00371275" w:rsidP="004115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2669D75" w14:textId="05B33B78" w:rsidR="00411509" w:rsidRPr="00240614" w:rsidRDefault="00411509" w:rsidP="004115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7FD1348" w14:textId="4385C4C1" w:rsidR="00411509" w:rsidRPr="00240614" w:rsidRDefault="00411509" w:rsidP="004115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DD9F441" w14:textId="77777777" w:rsidR="00411509" w:rsidRPr="00240614" w:rsidRDefault="00411509" w:rsidP="004115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96E2BF" w14:textId="77777777" w:rsidR="00411509" w:rsidRPr="00240614" w:rsidRDefault="00411509" w:rsidP="004115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7461A6E" w14:textId="77777777" w:rsidR="00371275" w:rsidRPr="00240614" w:rsidRDefault="00371275" w:rsidP="004115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7A781EA" w14:textId="77777777" w:rsidR="00411509" w:rsidRPr="00240614" w:rsidRDefault="00411509" w:rsidP="004115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15911E0" w14:textId="46C91BB9" w:rsidR="00240614" w:rsidRPr="00240614" w:rsidRDefault="00240614" w:rsidP="002406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40614">
        <w:rPr>
          <w:rFonts w:ascii="Times New Roman" w:hAnsi="Times New Roman" w:cs="Times New Roman"/>
          <w:sz w:val="24"/>
          <w:szCs w:val="24"/>
        </w:rPr>
        <w:lastRenderedPageBreak/>
        <w:t>The Chemistry of Photovoltaic Cells</w:t>
      </w:r>
    </w:p>
    <w:p w14:paraId="7E208370" w14:textId="7E93F7E7" w:rsidR="005E2384" w:rsidRPr="00240614" w:rsidRDefault="007A0EC8" w:rsidP="002406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Photovoltaic cells utilize light energy to create a voltage drop. </w:t>
      </w:r>
      <w:r w:rsidR="002F49CF"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Light from the sun is absorbed </w:t>
      </w:r>
      <w:r w:rsidR="00B92299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2F49CF" w:rsidRPr="00240614">
        <w:rPr>
          <w:rFonts w:ascii="Times New Roman" w:hAnsi="Times New Roman" w:cs="Times New Roman"/>
          <w:sz w:val="24"/>
          <w:szCs w:val="24"/>
          <w:lang w:val="en-US"/>
        </w:rPr>
        <w:t>to the crystal atoms and ionizes them, creating negatively-charged electrons and positive holes</w:t>
      </w:r>
      <w:r w:rsidR="00651C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0A6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51C8A" w:rsidRPr="00FC3F9B">
        <w:rPr>
          <w:rFonts w:ascii="Times New Roman" w:hAnsi="Times New Roman" w:cs="Times New Roman"/>
          <w:sz w:val="24"/>
          <w:szCs w:val="24"/>
          <w:lang w:val="en-US"/>
        </w:rPr>
        <w:t>Tsai, Yu, Ma,</w:t>
      </w:r>
      <w:r w:rsidR="003A0A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51C8A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51C8A" w:rsidRPr="00FC3F9B">
        <w:rPr>
          <w:rFonts w:ascii="Times New Roman" w:hAnsi="Times New Roman" w:cs="Times New Roman"/>
          <w:sz w:val="24"/>
          <w:szCs w:val="24"/>
          <w:lang w:val="en-US"/>
        </w:rPr>
        <w:t xml:space="preserve"> Xu, 2018)</w:t>
      </w:r>
      <w:r w:rsidR="002F49CF"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92299">
        <w:rPr>
          <w:rFonts w:ascii="Times New Roman" w:hAnsi="Times New Roman" w:cs="Times New Roman"/>
          <w:sz w:val="24"/>
          <w:szCs w:val="24"/>
          <w:lang w:val="en-US"/>
        </w:rPr>
        <w:t>Ionized electrons</w:t>
      </w:r>
      <w:r w:rsidR="00FD05EF"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 can readily be exchanged </w:t>
      </w:r>
      <w:r w:rsidR="00694D4E"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among atoms. </w:t>
      </w:r>
      <w:r w:rsidR="008920C0"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Electrons flow from the negative to the positive terminal if the terminals are connected through a conductor. </w:t>
      </w:r>
    </w:p>
    <w:p w14:paraId="69BD1F05" w14:textId="33411E11" w:rsidR="00DD796C" w:rsidRPr="00240614" w:rsidRDefault="00227011" w:rsidP="002406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As with most electronics, almost all solar panels utilize silicon crystals for their photovoltaic cells. In its pure crystalline form, silicon is a poor conductor and must be doped with impurities to make it useful. </w:t>
      </w:r>
      <w:r w:rsidR="00233ECA"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Gallium and arsenic are the compounds mostly used for doping. </w:t>
      </w:r>
      <w:r w:rsidR="00BC35A1"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A gallium atom has one electron less of silicon while an arsenic atom has one </w:t>
      </w:r>
      <w:r w:rsidR="00DD796C" w:rsidRPr="00240614">
        <w:rPr>
          <w:rFonts w:ascii="Times New Roman" w:hAnsi="Times New Roman" w:cs="Times New Roman"/>
          <w:sz w:val="24"/>
          <w:szCs w:val="24"/>
          <w:lang w:val="en-US"/>
        </w:rPr>
        <w:t>electron</w:t>
      </w:r>
      <w:r w:rsidR="00BC35A1"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 more</w:t>
      </w:r>
      <w:r w:rsidR="00FC3F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FC3F9B" w:rsidRPr="00FC3F9B">
        <w:rPr>
          <w:rFonts w:ascii="Times New Roman" w:hAnsi="Times New Roman" w:cs="Times New Roman"/>
          <w:sz w:val="24"/>
          <w:szCs w:val="24"/>
          <w:lang w:val="en-US"/>
        </w:rPr>
        <w:t>Tsai</w:t>
      </w:r>
      <w:r w:rsidR="00FC3F9B">
        <w:rPr>
          <w:rFonts w:ascii="Times New Roman" w:hAnsi="Times New Roman" w:cs="Times New Roman"/>
          <w:sz w:val="24"/>
          <w:szCs w:val="24"/>
          <w:lang w:val="en-US"/>
        </w:rPr>
        <w:t xml:space="preserve"> et al, </w:t>
      </w:r>
      <w:r w:rsidR="00FC3F9B" w:rsidRPr="00FC3F9B">
        <w:rPr>
          <w:rFonts w:ascii="Times New Roman" w:hAnsi="Times New Roman" w:cs="Times New Roman"/>
          <w:sz w:val="24"/>
          <w:szCs w:val="24"/>
          <w:lang w:val="en-US"/>
        </w:rPr>
        <w:t>2018)</w:t>
      </w:r>
      <w:r w:rsidR="00BC35A1"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E5D63"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It is the electron imbalance that makes the conversion of sunlight to electric current possible. </w:t>
      </w:r>
    </w:p>
    <w:p w14:paraId="7F175E0C" w14:textId="3B24D07A" w:rsidR="00DD796C" w:rsidRPr="00240614" w:rsidRDefault="00DD796C" w:rsidP="002406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40614">
        <w:rPr>
          <w:rFonts w:ascii="Times New Roman" w:hAnsi="Times New Roman" w:cs="Times New Roman"/>
          <w:sz w:val="24"/>
          <w:szCs w:val="24"/>
          <w:lang w:val="en-US"/>
        </w:rPr>
        <w:t>Deriving silicon from quartz releases greenhouse emissions such as carbon dioxide and sulfur dioxide. The process also creates silicon tetrachloride as a by-product, which can burn the skin or cause lung disease if inhaled</w:t>
      </w:r>
      <w:r w:rsidR="00240614">
        <w:rPr>
          <w:rFonts w:ascii="Times New Roman" w:hAnsi="Times New Roman" w:cs="Times New Roman"/>
          <w:sz w:val="24"/>
          <w:szCs w:val="24"/>
          <w:lang w:val="en-US"/>
        </w:rPr>
        <w:t xml:space="preserve"> (Energy sage, 2018)</w:t>
      </w:r>
      <w:r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67EAF" w:rsidRPr="00240614">
        <w:rPr>
          <w:rFonts w:ascii="Times New Roman" w:hAnsi="Times New Roman" w:cs="Times New Roman"/>
          <w:sz w:val="24"/>
          <w:szCs w:val="24"/>
          <w:lang w:val="en-US"/>
        </w:rPr>
        <w:t>The biggest problem, however, is in the disposal of solar panels</w:t>
      </w:r>
      <w:r w:rsidR="00410A49"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 as they are not recyclable. </w:t>
      </w:r>
      <w:r w:rsidR="00521359"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Some of the </w:t>
      </w:r>
      <w:r w:rsidR="00B2559E" w:rsidRPr="00240614">
        <w:rPr>
          <w:rFonts w:ascii="Times New Roman" w:hAnsi="Times New Roman" w:cs="Times New Roman"/>
          <w:sz w:val="24"/>
          <w:szCs w:val="24"/>
          <w:lang w:val="en-US"/>
        </w:rPr>
        <w:t>materials</w:t>
      </w:r>
      <w:r w:rsidR="00521359"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 such as cadmium are readily washed away by rain thus </w:t>
      </w:r>
      <w:r w:rsidR="00B2559E" w:rsidRPr="00240614">
        <w:rPr>
          <w:rFonts w:ascii="Times New Roman" w:hAnsi="Times New Roman" w:cs="Times New Roman"/>
          <w:sz w:val="24"/>
          <w:szCs w:val="24"/>
          <w:lang w:val="en-US"/>
        </w:rPr>
        <w:t>polluting</w:t>
      </w:r>
      <w:r w:rsidR="00521359"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 the environment. </w:t>
      </w:r>
      <w:r w:rsidR="00B2559E"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Imminent action is required to address the environmental hazards of photovoltaic cell technology. </w:t>
      </w:r>
    </w:p>
    <w:p w14:paraId="2EF4E93C" w14:textId="04A460D7" w:rsidR="00240614" w:rsidRPr="00240614" w:rsidRDefault="00240614" w:rsidP="002406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123DADE" w14:textId="47904A6B" w:rsidR="00240614" w:rsidRPr="00240614" w:rsidRDefault="00240614" w:rsidP="002406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583C790" w14:textId="2B8B86E0" w:rsidR="00240614" w:rsidRPr="00240614" w:rsidRDefault="00240614" w:rsidP="002406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2C2159F" w14:textId="0AC42ADD" w:rsidR="00240614" w:rsidRPr="00240614" w:rsidRDefault="00240614" w:rsidP="002406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2AD194F" w14:textId="65B0A7F1" w:rsidR="00240614" w:rsidRPr="00240614" w:rsidRDefault="00240614" w:rsidP="002406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527A3E3" w14:textId="2B64E7BE" w:rsidR="00240614" w:rsidRPr="00240614" w:rsidRDefault="00240614" w:rsidP="0024061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40614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  <w:bookmarkStart w:id="0" w:name="_GoBack"/>
      <w:bookmarkEnd w:id="0"/>
    </w:p>
    <w:p w14:paraId="591B4162" w14:textId="60379BA7" w:rsidR="00240614" w:rsidRDefault="00240614" w:rsidP="0024061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Energy sage (2018). </w:t>
      </w:r>
      <w:r w:rsidRPr="00240614">
        <w:rPr>
          <w:rFonts w:ascii="Times New Roman" w:hAnsi="Times New Roman" w:cs="Times New Roman"/>
          <w:sz w:val="24"/>
          <w:szCs w:val="24"/>
          <w:lang w:val="en-US"/>
        </w:rPr>
        <w:t>Are solar panels toxic to the environment?</w:t>
      </w:r>
      <w:r w:rsidRPr="00240614">
        <w:rPr>
          <w:rFonts w:ascii="Times New Roman" w:hAnsi="Times New Roman" w:cs="Times New Roman"/>
          <w:sz w:val="24"/>
          <w:szCs w:val="24"/>
          <w:lang w:val="en-US"/>
        </w:rPr>
        <w:t xml:space="preserve"> Retrieved on March 15, 2020, from </w:t>
      </w:r>
      <w:hyperlink r:id="rId6" w:history="1">
        <w:r w:rsidRPr="00240614">
          <w:rPr>
            <w:rStyle w:val="Hyperlink"/>
            <w:rFonts w:ascii="Times New Roman" w:hAnsi="Times New Roman" w:cs="Times New Roman"/>
            <w:sz w:val="24"/>
            <w:szCs w:val="24"/>
          </w:rPr>
          <w:t>https://news.energysage.com/solar-panels-toxic-environment/</w:t>
        </w:r>
      </w:hyperlink>
    </w:p>
    <w:p w14:paraId="505B3BB8" w14:textId="36BECDCD" w:rsidR="00FC3F9B" w:rsidRPr="00240614" w:rsidRDefault="00FC3F9B" w:rsidP="0024061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FC3F9B">
        <w:rPr>
          <w:rFonts w:ascii="Times New Roman" w:hAnsi="Times New Roman" w:cs="Times New Roman"/>
          <w:sz w:val="24"/>
          <w:szCs w:val="24"/>
          <w:lang w:val="en-US"/>
        </w:rPr>
        <w:t>Tsai, S. B., Yu, J., Ma, L., Luo, F., Zhou, J., Chen, Q., &amp; Xu, L. (2018). A study on solving the production process problems of the photovoltaic cell industry. Renewable and Sustainable Energy Reviews, 82, 3546-3553.</w:t>
      </w:r>
    </w:p>
    <w:sectPr w:rsidR="00FC3F9B" w:rsidRPr="00240614" w:rsidSect="00E1664D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E48F82" w14:textId="77777777" w:rsidR="00312BFA" w:rsidRDefault="00312BFA" w:rsidP="00E1664D">
      <w:pPr>
        <w:spacing w:after="0" w:line="240" w:lineRule="auto"/>
      </w:pPr>
      <w:r>
        <w:separator/>
      </w:r>
    </w:p>
  </w:endnote>
  <w:endnote w:type="continuationSeparator" w:id="0">
    <w:p w14:paraId="6F8E3E3B" w14:textId="77777777" w:rsidR="00312BFA" w:rsidRDefault="00312BFA" w:rsidP="00E16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8BC651" w14:textId="77777777" w:rsidR="00312BFA" w:rsidRDefault="00312BFA" w:rsidP="00E1664D">
      <w:pPr>
        <w:spacing w:after="0" w:line="240" w:lineRule="auto"/>
      </w:pPr>
      <w:r>
        <w:separator/>
      </w:r>
    </w:p>
  </w:footnote>
  <w:footnote w:type="continuationSeparator" w:id="0">
    <w:p w14:paraId="1A2C4FCA" w14:textId="77777777" w:rsidR="00312BFA" w:rsidRDefault="00312BFA" w:rsidP="00E16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6E6C6" w14:textId="757D38EF" w:rsidR="00411509" w:rsidRPr="00411509" w:rsidRDefault="0041150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11509">
      <w:rPr>
        <w:rFonts w:ascii="Times New Roman" w:hAnsi="Times New Roman" w:cs="Times New Roman"/>
        <w:sz w:val="24"/>
        <w:szCs w:val="24"/>
      </w:rPr>
      <w:t>THE CHEMISTRY OF PHOTOVOLTAIC CELLS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6780449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115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15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115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1150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1150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00F5412" w14:textId="77777777" w:rsidR="00411509" w:rsidRDefault="004115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984560" w14:textId="5A2D47C4" w:rsidR="00E1664D" w:rsidRPr="00E1664D" w:rsidRDefault="00E1664D">
    <w:pPr>
      <w:pStyle w:val="Header"/>
      <w:jc w:val="right"/>
      <w:rPr>
        <w:rFonts w:ascii="Times New Roman" w:hAnsi="Times New Roman" w:cs="Times New Roman"/>
      </w:rPr>
    </w:pPr>
    <w:r w:rsidRPr="00E1664D">
      <w:rPr>
        <w:rFonts w:ascii="Times New Roman" w:hAnsi="Times New Roman" w:cs="Times New Roman"/>
      </w:rPr>
      <w:t>Running head: THE CHEMISTRY OF PHOTOVOLTAIC CELLS</w:t>
    </w:r>
    <w:r>
      <w:rPr>
        <w:rFonts w:ascii="Times New Roman" w:hAnsi="Times New Roman" w:cs="Times New Roman"/>
      </w:rPr>
      <w:t xml:space="preserve">                                                      </w:t>
    </w:r>
    <w:sdt>
      <w:sdtPr>
        <w:rPr>
          <w:rFonts w:ascii="Times New Roman" w:hAnsi="Times New Roman" w:cs="Times New Roman"/>
        </w:rPr>
        <w:id w:val="9099673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1664D">
          <w:rPr>
            <w:rFonts w:ascii="Times New Roman" w:hAnsi="Times New Roman" w:cs="Times New Roman"/>
          </w:rPr>
          <w:fldChar w:fldCharType="begin"/>
        </w:r>
        <w:r w:rsidRPr="00E1664D">
          <w:rPr>
            <w:rFonts w:ascii="Times New Roman" w:hAnsi="Times New Roman" w:cs="Times New Roman"/>
          </w:rPr>
          <w:instrText xml:space="preserve"> PAGE   \* MERGEFORMAT </w:instrText>
        </w:r>
        <w:r w:rsidRPr="00E1664D">
          <w:rPr>
            <w:rFonts w:ascii="Times New Roman" w:hAnsi="Times New Roman" w:cs="Times New Roman"/>
          </w:rPr>
          <w:fldChar w:fldCharType="separate"/>
        </w:r>
        <w:r w:rsidRPr="00E1664D">
          <w:rPr>
            <w:rFonts w:ascii="Times New Roman" w:hAnsi="Times New Roman" w:cs="Times New Roman"/>
            <w:noProof/>
          </w:rPr>
          <w:t>2</w:t>
        </w:r>
        <w:r w:rsidRPr="00E1664D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089AA161" w14:textId="77777777" w:rsidR="00E1664D" w:rsidRDefault="00E166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3MjG2NDY1MLc0MzBT0lEKTi0uzszPAykwqgUARebORiwAAAA="/>
  </w:docVars>
  <w:rsids>
    <w:rsidRoot w:val="005E2384"/>
    <w:rsid w:val="00227011"/>
    <w:rsid w:val="00233ECA"/>
    <w:rsid w:val="00240614"/>
    <w:rsid w:val="002F49CF"/>
    <w:rsid w:val="00312BFA"/>
    <w:rsid w:val="00371275"/>
    <w:rsid w:val="003A0A66"/>
    <w:rsid w:val="00410A49"/>
    <w:rsid w:val="00411509"/>
    <w:rsid w:val="00430524"/>
    <w:rsid w:val="00521359"/>
    <w:rsid w:val="00567EAF"/>
    <w:rsid w:val="005E2384"/>
    <w:rsid w:val="00651C8A"/>
    <w:rsid w:val="00694D4E"/>
    <w:rsid w:val="007A0EC8"/>
    <w:rsid w:val="008920C0"/>
    <w:rsid w:val="00AE5D63"/>
    <w:rsid w:val="00B2559E"/>
    <w:rsid w:val="00B347D1"/>
    <w:rsid w:val="00B92299"/>
    <w:rsid w:val="00BC35A1"/>
    <w:rsid w:val="00DD796C"/>
    <w:rsid w:val="00E1664D"/>
    <w:rsid w:val="00FC3F9B"/>
    <w:rsid w:val="00FD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7448"/>
  <w15:chartTrackingRefBased/>
  <w15:docId w15:val="{4CE06BA5-136C-48B3-8D01-ECD51782B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6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64D"/>
  </w:style>
  <w:style w:type="paragraph" w:styleId="Footer">
    <w:name w:val="footer"/>
    <w:basedOn w:val="Normal"/>
    <w:link w:val="FooterChar"/>
    <w:uiPriority w:val="99"/>
    <w:unhideWhenUsed/>
    <w:rsid w:val="00E166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64D"/>
  </w:style>
  <w:style w:type="character" w:styleId="Hyperlink">
    <w:name w:val="Hyperlink"/>
    <w:basedOn w:val="DefaultParagraphFont"/>
    <w:uiPriority w:val="99"/>
    <w:semiHidden/>
    <w:unhideWhenUsed/>
    <w:rsid w:val="002406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s.energysage.com/solar-panels-toxic-environment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2020-03-15T05:38:00Z</dcterms:created>
  <dcterms:modified xsi:type="dcterms:W3CDTF">2020-03-15T07:03:00Z</dcterms:modified>
</cp:coreProperties>
</file>